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240" w:afterAutospacing="0" w:line="23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6134100" cy="7648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23" w:lineRule="atLeast"/>
        <w:jc w:val="center"/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6438900" cy="79057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D3B72"/>
    <w:rsid w:val="2D873055"/>
    <w:rsid w:val="64B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2025-02-13T06:31:00Z</dcterms:created>
  <dc:creator>傅锦祥。</dc:creator>
  <cp:lastModifiedBy>傅锦祥。</cp:lastModifiedBy>
  <dcterms:modified xsi:type="dcterms:W3CDTF">2025-02-13T06:33:03Z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C495E21E53124EE28C40F17099401F2F</vt:lpwstr>
  </property>
</Properties>
</file>